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6EFA" w14:textId="0AFBE552" w:rsidR="00E06A16" w:rsidRPr="00E06A16" w:rsidRDefault="00E06A16" w:rsidP="00E06A1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06A16">
        <w:rPr>
          <w:rFonts w:ascii="Arial" w:hAnsi="Arial" w:cs="Arial"/>
          <w:b/>
          <w:bCs/>
          <w:sz w:val="40"/>
          <w:szCs w:val="40"/>
        </w:rPr>
        <w:t>Vertrag zur Übernahme einer Meldestelle</w:t>
      </w:r>
    </w:p>
    <w:p w14:paraId="05783F0B" w14:textId="7C993528" w:rsidR="00E06A16" w:rsidRPr="00E06A16" w:rsidRDefault="00E06A16" w:rsidP="00E06A1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06A16">
        <w:rPr>
          <w:rFonts w:ascii="Arial" w:hAnsi="Arial" w:cs="Arial"/>
          <w:b/>
          <w:bCs/>
          <w:sz w:val="40"/>
          <w:szCs w:val="40"/>
        </w:rPr>
        <w:t>gemäß</w:t>
      </w:r>
    </w:p>
    <w:p w14:paraId="62579808" w14:textId="6A6BBA6B" w:rsidR="00E06A16" w:rsidRPr="00BC7952" w:rsidRDefault="00BC7952" w:rsidP="00BC7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C7952">
        <w:rPr>
          <w:rFonts w:ascii="Arial" w:hAnsi="Arial" w:cs="Arial"/>
          <w:b/>
          <w:bCs/>
          <w:sz w:val="40"/>
          <w:szCs w:val="40"/>
        </w:rPr>
        <w:t xml:space="preserve">Gesetz über die unternehmerischen Sorgfaltspflichten zur Vermeidung von Menschenrechtsverletzungen in Lieferketten </w:t>
      </w:r>
      <w:r w:rsidRPr="00BC7952">
        <w:rPr>
          <w:rFonts w:ascii="Arial" w:hAnsi="Arial" w:cs="Arial"/>
          <w:b/>
          <w:bCs/>
          <w:sz w:val="32"/>
          <w:szCs w:val="32"/>
        </w:rPr>
        <w:t xml:space="preserve">(Lieferkettensorgfaltspflichtengesetz </w:t>
      </w:r>
      <w:r w:rsidRPr="00BC7952">
        <w:rPr>
          <w:rFonts w:ascii="Arial" w:hAnsi="Arial" w:cs="Arial"/>
          <w:b/>
          <w:bCs/>
          <w:sz w:val="32"/>
          <w:szCs w:val="32"/>
        </w:rPr>
        <w:t>–</w:t>
      </w:r>
      <w:r w:rsidRPr="00BC795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C7952">
        <w:rPr>
          <w:rFonts w:ascii="Arial" w:hAnsi="Arial" w:cs="Arial"/>
          <w:b/>
          <w:bCs/>
          <w:sz w:val="32"/>
          <w:szCs w:val="32"/>
        </w:rPr>
        <w:t>LkSG</w:t>
      </w:r>
      <w:proofErr w:type="spellEnd"/>
      <w:r w:rsidRPr="00BC7952">
        <w:rPr>
          <w:rFonts w:ascii="Arial" w:hAnsi="Arial" w:cs="Arial"/>
          <w:b/>
          <w:bCs/>
          <w:sz w:val="32"/>
          <w:szCs w:val="32"/>
        </w:rPr>
        <w:t xml:space="preserve"> §8</w:t>
      </w:r>
      <w:r w:rsidRPr="00BC7952">
        <w:rPr>
          <w:rFonts w:ascii="Arial" w:hAnsi="Arial" w:cs="Arial"/>
          <w:b/>
          <w:bCs/>
          <w:sz w:val="32"/>
          <w:szCs w:val="32"/>
        </w:rPr>
        <w:t>)</w:t>
      </w:r>
    </w:p>
    <w:p w14:paraId="1CA5E9F2" w14:textId="77777777" w:rsidR="00BC7952" w:rsidRDefault="00BC7952" w:rsidP="00E06A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706377" w14:textId="41DB7F0D" w:rsidR="00E06A16" w:rsidRPr="00E06A16" w:rsidRDefault="00E06A16" w:rsidP="00E06A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Auf Grundlage dieser vertraglichen Geschäftsbedingungen (Dienstleistungsvertrag), kommt zwischen dem Leistungsnehmer, ausschließlich Unternehmen (Unternehmer gemäß § 14 BGB, Bürgerliches Gesetzbuch) und IMS Services Dienstleistungen (Leistungsgeber) folgender Vertrag zustande.</w:t>
      </w:r>
    </w:p>
    <w:p w14:paraId="53A4B009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70022102" w14:textId="1C992C7B" w:rsid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>Leistungsgeber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2CED552" w14:textId="77777777" w:rsidR="00E06A16" w:rsidRP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B93E7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>IMS</w:t>
      </w:r>
      <w:r w:rsidRPr="00E06A16">
        <w:rPr>
          <w:rFonts w:ascii="Arial" w:hAnsi="Arial" w:cs="Arial"/>
          <w:sz w:val="24"/>
          <w:szCs w:val="24"/>
        </w:rPr>
        <w:t xml:space="preserve"> Services Dienstleistungen</w:t>
      </w:r>
    </w:p>
    <w:p w14:paraId="099E3513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Joachim Seitz</w:t>
      </w:r>
    </w:p>
    <w:p w14:paraId="1566C537" w14:textId="77777777" w:rsid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97702 Münnerstadt, Weinbergweg 23</w:t>
      </w:r>
    </w:p>
    <w:p w14:paraId="30A21D73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22A88202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Telefon: (09733) 4007</w:t>
      </w:r>
    </w:p>
    <w:p w14:paraId="359054F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Mobil: (0160) 97936815</w:t>
      </w:r>
    </w:p>
    <w:p w14:paraId="7D17E06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Mail: info@imsservices.biz</w:t>
      </w:r>
    </w:p>
    <w:p w14:paraId="18084EAC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Web: www.imsservices.biz</w:t>
      </w:r>
    </w:p>
    <w:p w14:paraId="11BED72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Steuer ID: 205 273 80015</w:t>
      </w:r>
    </w:p>
    <w:p w14:paraId="6150D59F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75202886" w14:textId="3CE2514B" w:rsid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 xml:space="preserve">Leistungsnehmer </w:t>
      </w:r>
      <w:r w:rsidRPr="00E06A16">
        <w:rPr>
          <w:rFonts w:ascii="Arial" w:hAnsi="Arial" w:cs="Arial"/>
          <w:sz w:val="24"/>
          <w:szCs w:val="24"/>
        </w:rPr>
        <w:t>(Bitte Ausfüllen</w:t>
      </w:r>
      <w:r>
        <w:rPr>
          <w:rFonts w:ascii="Arial" w:hAnsi="Arial" w:cs="Arial"/>
          <w:sz w:val="24"/>
          <w:szCs w:val="24"/>
        </w:rPr>
        <w:t>; Überschreiben</w:t>
      </w:r>
      <w:r w:rsidRPr="00E06A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4E6D69B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6DBF8EDE" w14:textId="77777777" w:rsidR="00E06A16" w:rsidRP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 xml:space="preserve">Unternehmensbezeichnung </w:t>
      </w:r>
    </w:p>
    <w:p w14:paraId="68D8D3F5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Vorname, Name Bevollmächtigte Person</w:t>
      </w:r>
    </w:p>
    <w:p w14:paraId="61483AD7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 xml:space="preserve">Postleitzahl </w:t>
      </w:r>
    </w:p>
    <w:p w14:paraId="2B0625F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Ortsbezeichnung</w:t>
      </w:r>
    </w:p>
    <w:p w14:paraId="25EB6919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Straße und Hausnummer</w:t>
      </w:r>
    </w:p>
    <w:p w14:paraId="532B9AEE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Telefonnummer</w:t>
      </w:r>
    </w:p>
    <w:p w14:paraId="4AE374CD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Mailadresse</w:t>
      </w:r>
    </w:p>
    <w:p w14:paraId="1304BC3C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Homepage</w:t>
      </w:r>
    </w:p>
    <w:p w14:paraId="0C650716" w14:textId="77777777" w:rsidR="008540C2" w:rsidRDefault="008540C2" w:rsidP="00E06A16">
      <w:pPr>
        <w:spacing w:after="0"/>
        <w:rPr>
          <w:rFonts w:ascii="Arial" w:hAnsi="Arial" w:cs="Arial"/>
          <w:sz w:val="24"/>
          <w:szCs w:val="24"/>
        </w:rPr>
      </w:pPr>
    </w:p>
    <w:p w14:paraId="08741804" w14:textId="77777777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</w:p>
    <w:p w14:paraId="2948AED7" w14:textId="75D004A0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 w:rsidRPr="00946C26">
        <w:rPr>
          <w:rFonts w:ascii="Arial" w:hAnsi="Arial" w:cs="Arial"/>
          <w:b/>
          <w:bCs/>
          <w:sz w:val="24"/>
          <w:szCs w:val="24"/>
        </w:rPr>
        <w:t>Vertragsdatum</w:t>
      </w:r>
      <w:r>
        <w:rPr>
          <w:rFonts w:ascii="Arial" w:hAnsi="Arial" w:cs="Arial"/>
          <w:sz w:val="24"/>
          <w:szCs w:val="24"/>
        </w:rPr>
        <w:t>: TT.MM.JJJJ</w:t>
      </w:r>
    </w:p>
    <w:p w14:paraId="7FE08CD1" w14:textId="77777777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</w:p>
    <w:p w14:paraId="3018A449" w14:textId="5028DC14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 w:rsidRPr="00946C26">
        <w:rPr>
          <w:rFonts w:ascii="Arial" w:hAnsi="Arial" w:cs="Arial"/>
          <w:b/>
          <w:bCs/>
          <w:sz w:val="24"/>
          <w:szCs w:val="24"/>
        </w:rPr>
        <w:t>Anlagen</w:t>
      </w:r>
      <w:r>
        <w:rPr>
          <w:rFonts w:ascii="Arial" w:hAnsi="Arial" w:cs="Arial"/>
          <w:sz w:val="24"/>
          <w:szCs w:val="24"/>
        </w:rPr>
        <w:t>:</w:t>
      </w:r>
    </w:p>
    <w:p w14:paraId="0A32DB58" w14:textId="131E6B2B" w:rsidR="00946C26" w:rsidRPr="00E06A1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Vertrag Meldestelle </w:t>
      </w:r>
      <w:proofErr w:type="spellStart"/>
      <w:r w:rsidR="00BC7952">
        <w:rPr>
          <w:rFonts w:ascii="Arial" w:hAnsi="Arial" w:cs="Arial"/>
          <w:sz w:val="24"/>
          <w:szCs w:val="24"/>
        </w:rPr>
        <w:t>LkSG</w:t>
      </w:r>
      <w:proofErr w:type="spellEnd"/>
      <w:r w:rsidR="00BC7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-6 Seiten-</w:t>
      </w:r>
    </w:p>
    <w:sectPr w:rsidR="00946C26" w:rsidRPr="00E06A16" w:rsidSect="004E3C72">
      <w:footerReference w:type="default" r:id="rId6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96BE" w14:textId="77777777" w:rsidR="00147967" w:rsidRDefault="00147967" w:rsidP="00E06A16">
      <w:pPr>
        <w:spacing w:after="0" w:line="240" w:lineRule="auto"/>
      </w:pPr>
      <w:r>
        <w:separator/>
      </w:r>
    </w:p>
  </w:endnote>
  <w:endnote w:type="continuationSeparator" w:id="0">
    <w:p w14:paraId="69F68521" w14:textId="77777777" w:rsidR="00147967" w:rsidRDefault="00147967" w:rsidP="00E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1F39" w14:textId="72B6BBFE" w:rsidR="00E06A16" w:rsidRPr="00E06A16" w:rsidRDefault="00E06A16" w:rsidP="00E06A16">
    <w:pPr>
      <w:pStyle w:val="Fuzeile"/>
      <w:jc w:val="center"/>
      <w:rPr>
        <w:rFonts w:ascii="Arial" w:hAnsi="Arial" w:cs="Arial"/>
        <w:b/>
        <w:bCs/>
        <w:sz w:val="24"/>
        <w:szCs w:val="24"/>
      </w:rPr>
    </w:pPr>
    <w:r w:rsidRPr="00E06A16">
      <w:rPr>
        <w:rFonts w:ascii="Arial" w:hAnsi="Arial" w:cs="Arial"/>
        <w:b/>
        <w:bCs/>
        <w:sz w:val="24"/>
        <w:szCs w:val="24"/>
      </w:rPr>
      <w:t xml:space="preserve">Deckblatt Geschäftsvertrag Meldestelle gemäß </w:t>
    </w:r>
    <w:r w:rsidR="00BC7952" w:rsidRPr="00BC7952">
      <w:rPr>
        <w:rFonts w:ascii="Arial" w:hAnsi="Arial" w:cs="Arial"/>
        <w:b/>
        <w:bCs/>
        <w:sz w:val="24"/>
        <w:szCs w:val="24"/>
      </w:rPr>
      <w:t xml:space="preserve">Gesetz über die unternehmerischen Sorgfaltspflichten zur Vermeidung von Menschenrechtsverletzungen in Lieferketten (Lieferkettensorgfaltspflichtengesetz - </w:t>
    </w:r>
    <w:proofErr w:type="spellStart"/>
    <w:r w:rsidR="00BC7952" w:rsidRPr="00BC7952">
      <w:rPr>
        <w:rFonts w:ascii="Arial" w:hAnsi="Arial" w:cs="Arial"/>
        <w:b/>
        <w:bCs/>
        <w:sz w:val="24"/>
        <w:szCs w:val="24"/>
      </w:rPr>
      <w:t>LkSG</w:t>
    </w:r>
    <w:proofErr w:type="spellEnd"/>
    <w:r w:rsidR="00BC7952" w:rsidRPr="00BC7952">
      <w:rPr>
        <w:rFonts w:ascii="Arial" w:hAnsi="Arial" w:cs="Arial"/>
        <w:b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B599" w14:textId="77777777" w:rsidR="00147967" w:rsidRDefault="00147967" w:rsidP="00E06A16">
      <w:pPr>
        <w:spacing w:after="0" w:line="240" w:lineRule="auto"/>
      </w:pPr>
      <w:r>
        <w:separator/>
      </w:r>
    </w:p>
  </w:footnote>
  <w:footnote w:type="continuationSeparator" w:id="0">
    <w:p w14:paraId="46B6DE0B" w14:textId="77777777" w:rsidR="00147967" w:rsidRDefault="00147967" w:rsidP="00E0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6"/>
    <w:rsid w:val="00147967"/>
    <w:rsid w:val="004E3C72"/>
    <w:rsid w:val="0067630B"/>
    <w:rsid w:val="008540C2"/>
    <w:rsid w:val="00946C26"/>
    <w:rsid w:val="00BC271E"/>
    <w:rsid w:val="00BC7952"/>
    <w:rsid w:val="00E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9B59"/>
  <w15:chartTrackingRefBased/>
  <w15:docId w15:val="{C155E1CB-48FE-4248-98B0-B53858F2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A16"/>
  </w:style>
  <w:style w:type="paragraph" w:styleId="Fuzeile">
    <w:name w:val="footer"/>
    <w:basedOn w:val="Standard"/>
    <w:link w:val="FuzeileZchn"/>
    <w:uiPriority w:val="99"/>
    <w:unhideWhenUsed/>
    <w:rsid w:val="00E0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2023-10-29T16:32:00Z</cp:lastPrinted>
  <dcterms:created xsi:type="dcterms:W3CDTF">2024-11-22T17:29:00Z</dcterms:created>
  <dcterms:modified xsi:type="dcterms:W3CDTF">2024-11-22T17:29:00Z</dcterms:modified>
</cp:coreProperties>
</file>